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2A8" w:rsidRDefault="001F72A8" w:rsidP="001F72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PRILOGA </w:t>
      </w:r>
    </w:p>
    <w:p w:rsidR="001F72A8" w:rsidRDefault="001F72A8" w:rsidP="001202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AVTOBUSNI PREVOZI IN PREVOZI MINIBUSA</w:t>
      </w:r>
    </w:p>
    <w:p w:rsidR="001F72A8" w:rsidRPr="001F72A8" w:rsidRDefault="001F72A8" w:rsidP="00D92BFC">
      <w:pPr>
        <w:jc w:val="center"/>
        <w:rPr>
          <w:sz w:val="28"/>
          <w:szCs w:val="28"/>
        </w:rPr>
      </w:pPr>
      <w:r w:rsidRPr="001F72A8">
        <w:rPr>
          <w:b/>
          <w:bCs/>
          <w:sz w:val="28"/>
          <w:szCs w:val="28"/>
        </w:rPr>
        <w:t>BUS 1</w:t>
      </w:r>
    </w:p>
    <w:p w:rsidR="001F72A8" w:rsidRPr="001F72A8" w:rsidRDefault="001F72A8" w:rsidP="00D92BFC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>6.50 Ponkvica – 7.00 Grobelno – 7.05 Šentvid – 7.15 OŠ Šmarje</w:t>
      </w:r>
    </w:p>
    <w:p w:rsidR="001F72A8" w:rsidRPr="001F72A8" w:rsidRDefault="001F72A8" w:rsidP="00D92BFC">
      <w:pPr>
        <w:spacing w:after="0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>7.25 OŠ Šmarje – 7.35 Ponkvica – 7.45 Grobelno – 7.50 Šentvid – 7.55 OŠ Šmarje  </w:t>
      </w:r>
      <w:r w:rsidRPr="001F72A8">
        <w:rPr>
          <w:sz w:val="28"/>
          <w:szCs w:val="28"/>
        </w:rPr>
        <w:br/>
      </w:r>
    </w:p>
    <w:p w:rsidR="001F72A8" w:rsidRPr="001F72A8" w:rsidRDefault="001F72A8" w:rsidP="00D92BFC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>8.00 Stranje – 8.05 Belo – 8.15 OŠ Šmarje</w:t>
      </w:r>
    </w:p>
    <w:p w:rsidR="001F72A8" w:rsidRPr="001F72A8" w:rsidRDefault="001F72A8" w:rsidP="00D92BFC">
      <w:pPr>
        <w:spacing w:after="0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>13.05 Šmarje – 13.20 Grobelno – 13.20 Ponkvica</w:t>
      </w:r>
    </w:p>
    <w:p w:rsidR="001F72A8" w:rsidRPr="001F72A8" w:rsidRDefault="001F72A8" w:rsidP="00D92BFC">
      <w:pPr>
        <w:spacing w:after="0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>14.05 OŠ Šmarje – 14.15 OŠ Šentvid – 14.20 Grobelno – 14.25 Ponkvica</w:t>
      </w:r>
    </w:p>
    <w:p w:rsidR="001F72A8" w:rsidRPr="001F72A8" w:rsidRDefault="001F72A8" w:rsidP="001F72A8">
      <w:pPr>
        <w:rPr>
          <w:sz w:val="28"/>
          <w:szCs w:val="28"/>
        </w:rPr>
      </w:pPr>
    </w:p>
    <w:p w:rsidR="001F72A8" w:rsidRPr="001F72A8" w:rsidRDefault="001F72A8" w:rsidP="00D92BFC">
      <w:pPr>
        <w:jc w:val="center"/>
        <w:rPr>
          <w:sz w:val="28"/>
          <w:szCs w:val="28"/>
        </w:rPr>
      </w:pPr>
      <w:r w:rsidRPr="001F72A8">
        <w:rPr>
          <w:b/>
          <w:bCs/>
          <w:sz w:val="28"/>
          <w:szCs w:val="28"/>
        </w:rPr>
        <w:t>BUS 2</w:t>
      </w:r>
    </w:p>
    <w:p w:rsidR="001F72A8" w:rsidRPr="001F72A8" w:rsidRDefault="001F72A8" w:rsidP="00D92BFC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 xml:space="preserve">6.50 Sveti Štefan – 7.00 </w:t>
      </w:r>
      <w:proofErr w:type="spellStart"/>
      <w:r w:rsidRPr="001F72A8">
        <w:rPr>
          <w:sz w:val="28"/>
          <w:szCs w:val="28"/>
        </w:rPr>
        <w:t>Ločnec</w:t>
      </w:r>
      <w:proofErr w:type="spellEnd"/>
      <w:r w:rsidRPr="001F72A8">
        <w:rPr>
          <w:sz w:val="28"/>
          <w:szCs w:val="28"/>
        </w:rPr>
        <w:t xml:space="preserve"> – 7.15 OŠ Šmarje</w:t>
      </w:r>
    </w:p>
    <w:p w:rsidR="001F72A8" w:rsidRPr="001F72A8" w:rsidRDefault="001F72A8" w:rsidP="00D92BFC">
      <w:pPr>
        <w:spacing w:after="0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7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 xml:space="preserve">7.40 Sveti Štefan – 7.50 </w:t>
      </w:r>
      <w:proofErr w:type="spellStart"/>
      <w:r w:rsidRPr="001F72A8">
        <w:rPr>
          <w:sz w:val="28"/>
          <w:szCs w:val="28"/>
        </w:rPr>
        <w:t>Ločnec</w:t>
      </w:r>
      <w:proofErr w:type="spellEnd"/>
      <w:r w:rsidRPr="001F72A8">
        <w:rPr>
          <w:sz w:val="28"/>
          <w:szCs w:val="28"/>
        </w:rPr>
        <w:t xml:space="preserve"> – 8.05 OŠ Šmarje</w:t>
      </w:r>
    </w:p>
    <w:p w:rsidR="001F72A8" w:rsidRPr="001F72A8" w:rsidRDefault="001F72A8" w:rsidP="00D92BFC">
      <w:pPr>
        <w:spacing w:after="0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 xml:space="preserve">13.05 OŠ Šmarje – 13.20 </w:t>
      </w:r>
      <w:proofErr w:type="spellStart"/>
      <w:r w:rsidRPr="001F72A8">
        <w:rPr>
          <w:sz w:val="28"/>
          <w:szCs w:val="28"/>
        </w:rPr>
        <w:t>Ločnec</w:t>
      </w:r>
      <w:proofErr w:type="spellEnd"/>
      <w:r w:rsidRPr="001F72A8">
        <w:rPr>
          <w:sz w:val="28"/>
          <w:szCs w:val="28"/>
        </w:rPr>
        <w:t xml:space="preserve"> – 13.30 Sveti Štefan</w:t>
      </w:r>
    </w:p>
    <w:p w:rsidR="001F72A8" w:rsidRPr="001F72A8" w:rsidRDefault="001F72A8" w:rsidP="00D92BFC">
      <w:pPr>
        <w:spacing w:after="0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 xml:space="preserve">14.05 OŠ Šmarje – 14.20 </w:t>
      </w:r>
      <w:proofErr w:type="spellStart"/>
      <w:r w:rsidRPr="001F72A8">
        <w:rPr>
          <w:sz w:val="28"/>
          <w:szCs w:val="28"/>
        </w:rPr>
        <w:t>Ločnec</w:t>
      </w:r>
      <w:proofErr w:type="spellEnd"/>
      <w:r w:rsidRPr="001F72A8">
        <w:rPr>
          <w:sz w:val="28"/>
          <w:szCs w:val="28"/>
        </w:rPr>
        <w:t xml:space="preserve"> – 14.30 Sveti Štefan</w:t>
      </w:r>
    </w:p>
    <w:p w:rsidR="00120273" w:rsidRDefault="00120273" w:rsidP="00D92BFC">
      <w:pPr>
        <w:spacing w:after="0"/>
        <w:jc w:val="center"/>
        <w:rPr>
          <w:b/>
          <w:bCs/>
          <w:sz w:val="28"/>
          <w:szCs w:val="28"/>
        </w:rPr>
      </w:pPr>
    </w:p>
    <w:p w:rsidR="001F72A8" w:rsidRPr="001F72A8" w:rsidRDefault="001F72A8" w:rsidP="00D92BFC">
      <w:pPr>
        <w:spacing w:after="0"/>
        <w:jc w:val="center"/>
        <w:rPr>
          <w:sz w:val="28"/>
          <w:szCs w:val="28"/>
        </w:rPr>
      </w:pPr>
      <w:r w:rsidRPr="001F72A8">
        <w:rPr>
          <w:b/>
          <w:bCs/>
          <w:sz w:val="28"/>
          <w:szCs w:val="28"/>
        </w:rPr>
        <w:t>BUS 3</w:t>
      </w:r>
    </w:p>
    <w:p w:rsidR="001F72A8" w:rsidRPr="001F72A8" w:rsidRDefault="001F72A8" w:rsidP="00D92BFC">
      <w:pPr>
        <w:spacing w:after="0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 xml:space="preserve">6.40 Podplat - 6.45 </w:t>
      </w:r>
      <w:proofErr w:type="spellStart"/>
      <w:r w:rsidRPr="001F72A8">
        <w:rPr>
          <w:sz w:val="28"/>
          <w:szCs w:val="28"/>
        </w:rPr>
        <w:t>Gabernik</w:t>
      </w:r>
      <w:proofErr w:type="spellEnd"/>
      <w:r w:rsidRPr="001F72A8">
        <w:rPr>
          <w:sz w:val="28"/>
          <w:szCs w:val="28"/>
        </w:rPr>
        <w:t xml:space="preserve"> – 6.50 Pečica – 6.53 Lemberg – 6.58 Sladka Gora – 7.05 Mestinje – 7.15 OŠ Šmarje</w:t>
      </w:r>
    </w:p>
    <w:p w:rsidR="001F72A8" w:rsidRPr="001F72A8" w:rsidRDefault="001F72A8" w:rsidP="00D92BFC">
      <w:pPr>
        <w:spacing w:after="0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11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 xml:space="preserve">7.20 OŠ Šmarje – 7.30 Sladka Gora – 7.35 Lemberg – 7.38 </w:t>
      </w:r>
      <w:proofErr w:type="spellStart"/>
      <w:r w:rsidRPr="001F72A8">
        <w:rPr>
          <w:sz w:val="28"/>
          <w:szCs w:val="28"/>
        </w:rPr>
        <w:t>Gabernik</w:t>
      </w:r>
      <w:proofErr w:type="spellEnd"/>
      <w:r w:rsidRPr="001F72A8">
        <w:rPr>
          <w:sz w:val="28"/>
          <w:szCs w:val="28"/>
        </w:rPr>
        <w:t xml:space="preserve"> – 7.53 OŠ Mestinje – 8.05 OŠ Šmarje </w:t>
      </w:r>
      <w:r w:rsidRPr="001F72A8">
        <w:rPr>
          <w:sz w:val="28"/>
          <w:szCs w:val="28"/>
        </w:rPr>
        <w:br/>
      </w:r>
    </w:p>
    <w:p w:rsidR="001F72A8" w:rsidRPr="001F72A8" w:rsidRDefault="001F72A8" w:rsidP="00D92BFC">
      <w:pPr>
        <w:numPr>
          <w:ilvl w:val="0"/>
          <w:numId w:val="12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 xml:space="preserve">13.05 OŠ Šmarje – 13.15 OŠ Mestinje – 13.25 Sladka Gora  – 13.28 </w:t>
      </w:r>
      <w:proofErr w:type="spellStart"/>
      <w:r w:rsidRPr="001F72A8">
        <w:rPr>
          <w:sz w:val="28"/>
          <w:szCs w:val="28"/>
        </w:rPr>
        <w:t>Gabernik</w:t>
      </w:r>
      <w:proofErr w:type="spellEnd"/>
      <w:r w:rsidRPr="001F72A8">
        <w:rPr>
          <w:sz w:val="28"/>
          <w:szCs w:val="28"/>
        </w:rPr>
        <w:t xml:space="preserve"> – 13.30 Podplat</w:t>
      </w:r>
    </w:p>
    <w:p w:rsidR="001F72A8" w:rsidRPr="001F72A8" w:rsidRDefault="001F72A8" w:rsidP="00D92BFC">
      <w:pPr>
        <w:spacing w:after="0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13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lastRenderedPageBreak/>
        <w:t xml:space="preserve">14.05 OŠ Šmarje – 14.15 Mestinje – 14.25 Sladka Gora – 14.28 </w:t>
      </w:r>
      <w:proofErr w:type="spellStart"/>
      <w:r w:rsidRPr="001F72A8">
        <w:rPr>
          <w:sz w:val="28"/>
          <w:szCs w:val="28"/>
        </w:rPr>
        <w:t>Gabernik</w:t>
      </w:r>
      <w:proofErr w:type="spellEnd"/>
      <w:r w:rsidRPr="001F72A8">
        <w:rPr>
          <w:sz w:val="28"/>
          <w:szCs w:val="28"/>
        </w:rPr>
        <w:t xml:space="preserve"> – 14.30 Podplat</w:t>
      </w:r>
    </w:p>
    <w:p w:rsidR="001F72A8" w:rsidRPr="001F72A8" w:rsidRDefault="001F72A8" w:rsidP="00D92BFC">
      <w:pPr>
        <w:spacing w:after="0"/>
        <w:ind w:left="720"/>
        <w:rPr>
          <w:sz w:val="28"/>
          <w:szCs w:val="28"/>
        </w:rPr>
      </w:pPr>
    </w:p>
    <w:p w:rsidR="001F72A8" w:rsidRPr="001F72A8" w:rsidRDefault="001F72A8" w:rsidP="00D92BFC">
      <w:pPr>
        <w:spacing w:after="0"/>
        <w:jc w:val="center"/>
        <w:rPr>
          <w:sz w:val="28"/>
          <w:szCs w:val="28"/>
        </w:rPr>
      </w:pPr>
      <w:r w:rsidRPr="001F72A8">
        <w:rPr>
          <w:b/>
          <w:bCs/>
          <w:sz w:val="28"/>
          <w:szCs w:val="28"/>
        </w:rPr>
        <w:t>BUS 4</w:t>
      </w:r>
    </w:p>
    <w:p w:rsidR="001F72A8" w:rsidRPr="001F72A8" w:rsidRDefault="001F72A8" w:rsidP="00D92BFC">
      <w:pPr>
        <w:spacing w:after="0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1F72A8">
        <w:rPr>
          <w:sz w:val="28"/>
          <w:szCs w:val="28"/>
        </w:rPr>
        <w:t>6.35 Mestinje – 6.40 Kristan Vrh – 6.43 Hajnsko – 6.55 Vršna vas – 7.00 Zibika – 7.05 Stranje – 7.15 OŠ Šmarje</w:t>
      </w:r>
    </w:p>
    <w:p w:rsidR="001F72A8" w:rsidRPr="001F72A8" w:rsidRDefault="001F72A8" w:rsidP="00D92BFC">
      <w:pPr>
        <w:spacing w:after="0" w:line="240" w:lineRule="auto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1F72A8">
        <w:rPr>
          <w:sz w:val="28"/>
          <w:szCs w:val="28"/>
        </w:rPr>
        <w:t>7.15 OŠ Šmarje – 7.25 Spodnje Mestinje -  7.40 Vršna vas – 7.44 Zibika –  7.53 Hajnsko – 7.55 OŠ Kristan Vrh – 8.00 Mestinje - 8.15 OŠ Šmarje</w:t>
      </w:r>
    </w:p>
    <w:p w:rsidR="001F72A8" w:rsidRPr="001F72A8" w:rsidRDefault="001F72A8" w:rsidP="00D92BFC">
      <w:pPr>
        <w:spacing w:after="0" w:line="240" w:lineRule="auto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1F72A8">
        <w:rPr>
          <w:sz w:val="28"/>
          <w:szCs w:val="28"/>
        </w:rPr>
        <w:t>13.05 OŠ Šmarje – 13.15 Kristan Vrh – 13.18 Hajnsko – 13.25 Zibika – 13.35 Vršna vas –  13.55 Šmarje</w:t>
      </w:r>
    </w:p>
    <w:p w:rsidR="001F72A8" w:rsidRPr="001F72A8" w:rsidRDefault="001F72A8" w:rsidP="00D92BFC">
      <w:pPr>
        <w:spacing w:after="0" w:line="240" w:lineRule="auto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17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>14.05 OŠ Šmarje – 14.11 Stranje – 14.18 Zibika – 14.25 Strtenica – 14.35 Kristan Vrh –  14.50 Šmarje</w:t>
      </w:r>
    </w:p>
    <w:p w:rsidR="00120273" w:rsidRDefault="00120273" w:rsidP="00D92BFC">
      <w:pPr>
        <w:spacing w:after="0"/>
        <w:rPr>
          <w:b/>
          <w:bCs/>
          <w:sz w:val="28"/>
          <w:szCs w:val="28"/>
        </w:rPr>
      </w:pPr>
    </w:p>
    <w:p w:rsidR="001F72A8" w:rsidRPr="001F72A8" w:rsidRDefault="001F72A8" w:rsidP="00120273">
      <w:pPr>
        <w:spacing w:after="0"/>
        <w:jc w:val="center"/>
        <w:rPr>
          <w:sz w:val="28"/>
          <w:szCs w:val="28"/>
        </w:rPr>
      </w:pPr>
      <w:r w:rsidRPr="001F72A8">
        <w:rPr>
          <w:b/>
          <w:bCs/>
          <w:sz w:val="28"/>
          <w:szCs w:val="28"/>
        </w:rPr>
        <w:t>TRETJI ODVOZ (ponedeljek</w:t>
      </w:r>
      <w:r w:rsidRPr="001F72A8">
        <w:rPr>
          <w:sz w:val="28"/>
          <w:szCs w:val="28"/>
        </w:rPr>
        <w:t>–</w:t>
      </w:r>
      <w:r w:rsidRPr="001F72A8">
        <w:rPr>
          <w:b/>
          <w:bCs/>
          <w:sz w:val="28"/>
          <w:szCs w:val="28"/>
        </w:rPr>
        <w:t>četrtek):</w:t>
      </w:r>
    </w:p>
    <w:p w:rsidR="001F72A8" w:rsidRPr="001F72A8" w:rsidRDefault="001F72A8" w:rsidP="00D92BFC">
      <w:pPr>
        <w:spacing w:after="0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18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>14.45 OŠ Šmarje - 15.00 Šentvid – 15.05 Ponkvica – 15.15 Grobelno − 15.50 Sveti Štefan  </w:t>
      </w:r>
    </w:p>
    <w:p w:rsidR="001F72A8" w:rsidRPr="001F72A8" w:rsidRDefault="001F72A8" w:rsidP="00D92BFC">
      <w:pPr>
        <w:spacing w:after="0"/>
        <w:rPr>
          <w:sz w:val="28"/>
          <w:szCs w:val="28"/>
        </w:rPr>
      </w:pPr>
    </w:p>
    <w:p w:rsidR="001F72A8" w:rsidRPr="001F72A8" w:rsidRDefault="001F72A8" w:rsidP="00D92BFC">
      <w:pPr>
        <w:numPr>
          <w:ilvl w:val="0"/>
          <w:numId w:val="19"/>
        </w:numPr>
        <w:spacing w:after="0"/>
        <w:rPr>
          <w:sz w:val="28"/>
          <w:szCs w:val="28"/>
        </w:rPr>
      </w:pPr>
      <w:r w:rsidRPr="001F72A8">
        <w:rPr>
          <w:sz w:val="28"/>
          <w:szCs w:val="28"/>
        </w:rPr>
        <w:t xml:space="preserve">14.45 Šmarje – 14.50 Stranje – 15.00 Zibika – 15.10 Hajnsko – 15.13 Kristan Vrh  – 15.20 Mestinje – 15.30 Sladka Gora –  15.35 Pečica – 15.40 </w:t>
      </w:r>
      <w:proofErr w:type="spellStart"/>
      <w:r w:rsidRPr="001F72A8">
        <w:rPr>
          <w:sz w:val="28"/>
          <w:szCs w:val="28"/>
        </w:rPr>
        <w:t>Gabernik</w:t>
      </w:r>
      <w:proofErr w:type="spellEnd"/>
      <w:r w:rsidRPr="001F72A8">
        <w:rPr>
          <w:sz w:val="28"/>
          <w:szCs w:val="28"/>
        </w:rPr>
        <w:t>  </w:t>
      </w:r>
    </w:p>
    <w:p w:rsidR="003169C0" w:rsidRDefault="003169C0" w:rsidP="00D92BFC">
      <w:pPr>
        <w:spacing w:after="0"/>
        <w:rPr>
          <w:sz w:val="28"/>
          <w:szCs w:val="28"/>
        </w:rPr>
      </w:pPr>
    </w:p>
    <w:p w:rsidR="00120273" w:rsidRDefault="00120273" w:rsidP="00D92BFC">
      <w:pPr>
        <w:spacing w:after="0"/>
        <w:rPr>
          <w:sz w:val="28"/>
          <w:szCs w:val="28"/>
        </w:rPr>
      </w:pPr>
    </w:p>
    <w:p w:rsidR="00120273" w:rsidRDefault="00120273" w:rsidP="00D92BFC">
      <w:pPr>
        <w:spacing w:after="0"/>
        <w:rPr>
          <w:sz w:val="28"/>
          <w:szCs w:val="28"/>
        </w:rPr>
      </w:pPr>
    </w:p>
    <w:p w:rsidR="00120273" w:rsidRDefault="00120273" w:rsidP="00D92BFC">
      <w:pPr>
        <w:spacing w:after="0"/>
        <w:rPr>
          <w:sz w:val="28"/>
          <w:szCs w:val="28"/>
        </w:rPr>
      </w:pPr>
    </w:p>
    <w:p w:rsidR="00120273" w:rsidRDefault="00120273" w:rsidP="00D92BFC">
      <w:pPr>
        <w:spacing w:after="0"/>
        <w:rPr>
          <w:sz w:val="28"/>
          <w:szCs w:val="28"/>
        </w:rPr>
      </w:pPr>
    </w:p>
    <w:p w:rsidR="00120273" w:rsidRDefault="00120273" w:rsidP="00D92BFC">
      <w:pPr>
        <w:spacing w:after="0"/>
        <w:rPr>
          <w:sz w:val="28"/>
          <w:szCs w:val="28"/>
        </w:rPr>
      </w:pPr>
    </w:p>
    <w:p w:rsidR="00120273" w:rsidRDefault="00120273" w:rsidP="00D92BFC">
      <w:pPr>
        <w:spacing w:after="0"/>
        <w:rPr>
          <w:sz w:val="28"/>
          <w:szCs w:val="28"/>
        </w:rPr>
      </w:pPr>
    </w:p>
    <w:p w:rsidR="00120273" w:rsidRDefault="00120273" w:rsidP="00D92BFC">
      <w:pPr>
        <w:spacing w:after="0"/>
        <w:rPr>
          <w:sz w:val="28"/>
          <w:szCs w:val="28"/>
        </w:rPr>
      </w:pPr>
    </w:p>
    <w:p w:rsidR="00120273" w:rsidRDefault="00120273" w:rsidP="00D92BFC">
      <w:pPr>
        <w:spacing w:after="0"/>
        <w:rPr>
          <w:sz w:val="28"/>
          <w:szCs w:val="28"/>
        </w:rPr>
      </w:pPr>
    </w:p>
    <w:p w:rsidR="00120273" w:rsidRDefault="00120273" w:rsidP="00D92BFC">
      <w:pPr>
        <w:spacing w:after="0"/>
        <w:rPr>
          <w:sz w:val="28"/>
          <w:szCs w:val="28"/>
        </w:rPr>
      </w:pPr>
    </w:p>
    <w:p w:rsidR="00120273" w:rsidRDefault="00120273" w:rsidP="00D92BFC">
      <w:pPr>
        <w:spacing w:after="0"/>
        <w:rPr>
          <w:sz w:val="28"/>
          <w:szCs w:val="28"/>
        </w:rPr>
      </w:pPr>
    </w:p>
    <w:p w:rsidR="00120273" w:rsidRDefault="00120273" w:rsidP="00D92BFC">
      <w:pPr>
        <w:spacing w:after="0"/>
        <w:rPr>
          <w:sz w:val="28"/>
          <w:szCs w:val="28"/>
        </w:rPr>
      </w:pPr>
    </w:p>
    <w:p w:rsidR="001F72A8" w:rsidRPr="001F72A8" w:rsidRDefault="001F72A8" w:rsidP="001F72A8">
      <w:pPr>
        <w:rPr>
          <w:sz w:val="28"/>
          <w:szCs w:val="28"/>
        </w:rPr>
      </w:pPr>
      <w:r w:rsidRPr="001F72A8">
        <w:rPr>
          <w:sz w:val="28"/>
          <w:szCs w:val="28"/>
        </w:rPr>
        <w:t xml:space="preserve">Za učence, ki imajo do šole nevarno pot ob prometnih cestah, je organiziran prevoz z </w:t>
      </w:r>
      <w:r w:rsidRPr="001F72A8">
        <w:rPr>
          <w:b/>
          <w:bCs/>
          <w:sz w:val="28"/>
          <w:szCs w:val="28"/>
        </w:rPr>
        <w:t>MINIBUSOM</w:t>
      </w:r>
      <w:r w:rsidRPr="001F72A8">
        <w:rPr>
          <w:sz w:val="28"/>
          <w:szCs w:val="28"/>
        </w:rPr>
        <w:t>.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3"/>
        <w:gridCol w:w="1512"/>
        <w:gridCol w:w="1527"/>
      </w:tblGrid>
      <w:tr w:rsidR="001F72A8" w:rsidRPr="001F72A8" w:rsidTr="001F72A8">
        <w:trPr>
          <w:trHeight w:val="375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b/>
                <w:bCs/>
                <w:sz w:val="28"/>
                <w:szCs w:val="28"/>
              </w:rPr>
              <w:t>RELACIJA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b/>
                <w:bCs/>
                <w:sz w:val="28"/>
                <w:szCs w:val="28"/>
              </w:rPr>
              <w:t>ČAS ODHODA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b/>
                <w:bCs/>
                <w:sz w:val="28"/>
                <w:szCs w:val="28"/>
              </w:rPr>
              <w:t>ČAS PRIHODA</w:t>
            </w:r>
          </w:p>
        </w:tc>
      </w:tr>
      <w:tr w:rsidR="001F72A8" w:rsidRPr="001F72A8" w:rsidTr="001F72A8">
        <w:trPr>
          <w:trHeight w:val="470"/>
          <w:jc w:val="center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7.10 Gornja vas – 7.12 Bodrež – 7.15 Rakovec –7.20 Lipovec–7.25 Šentvid</w:t>
            </w: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7.10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7.25</w:t>
            </w:r>
          </w:p>
        </w:tc>
      </w:tr>
      <w:tr w:rsidR="001F72A8" w:rsidRPr="001F72A8" w:rsidTr="001F72A8">
        <w:trPr>
          <w:trHeight w:val="529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 xml:space="preserve">7.30 Šentvid – 7.35 </w:t>
            </w:r>
            <w:proofErr w:type="spellStart"/>
            <w:r w:rsidRPr="001F72A8">
              <w:rPr>
                <w:sz w:val="28"/>
                <w:szCs w:val="28"/>
              </w:rPr>
              <w:t>Halarjev</w:t>
            </w:r>
            <w:proofErr w:type="spellEnd"/>
            <w:r w:rsidRPr="001F72A8">
              <w:rPr>
                <w:sz w:val="28"/>
                <w:szCs w:val="28"/>
              </w:rPr>
              <w:t xml:space="preserve"> breg – 7.37 Močle – 7.40 Vodenovo – 7.45 </w:t>
            </w:r>
            <w:proofErr w:type="spellStart"/>
            <w:r w:rsidRPr="001F72A8">
              <w:rPr>
                <w:sz w:val="28"/>
                <w:szCs w:val="28"/>
              </w:rPr>
              <w:t>Halarjev</w:t>
            </w:r>
            <w:proofErr w:type="spellEnd"/>
            <w:r w:rsidRPr="001F72A8">
              <w:rPr>
                <w:sz w:val="28"/>
                <w:szCs w:val="28"/>
              </w:rPr>
              <w:t>  breg – 7.50 OŠ Šmarje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7.30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7.50</w:t>
            </w: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</w:tc>
      </w:tr>
      <w:tr w:rsidR="001F72A8" w:rsidRPr="001F72A8" w:rsidTr="001F72A8">
        <w:trPr>
          <w:trHeight w:val="529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7.50 Šmarje – 7.55 Mestinje – 8.05 šola Kristan Vrh – 8.10 Plat  –</w:t>
            </w:r>
            <w:r w:rsidR="00120273">
              <w:rPr>
                <w:sz w:val="28"/>
                <w:szCs w:val="28"/>
              </w:rPr>
              <w:t xml:space="preserve"> </w:t>
            </w:r>
            <w:r w:rsidRPr="001F72A8">
              <w:rPr>
                <w:sz w:val="28"/>
                <w:szCs w:val="28"/>
              </w:rPr>
              <w:t>Kačji Dol – Kristan Vrh – 8.15 Šmarje</w:t>
            </w: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7.50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8.15</w:t>
            </w: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</w:tc>
      </w:tr>
      <w:tr w:rsidR="001F72A8" w:rsidRPr="001F72A8" w:rsidTr="001F72A8">
        <w:trPr>
          <w:trHeight w:val="24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13.05 Šmarje</w:t>
            </w:r>
            <w:r w:rsidR="00316E91">
              <w:rPr>
                <w:sz w:val="28"/>
                <w:szCs w:val="28"/>
              </w:rPr>
              <w:t xml:space="preserve"> </w:t>
            </w:r>
            <w:r w:rsidRPr="001F72A8">
              <w:rPr>
                <w:sz w:val="28"/>
                <w:szCs w:val="28"/>
              </w:rPr>
              <w:t>–</w:t>
            </w:r>
            <w:r w:rsidR="00316E91">
              <w:rPr>
                <w:sz w:val="28"/>
                <w:szCs w:val="28"/>
              </w:rPr>
              <w:t xml:space="preserve"> </w:t>
            </w:r>
            <w:r w:rsidRPr="001F72A8">
              <w:rPr>
                <w:sz w:val="28"/>
                <w:szCs w:val="28"/>
              </w:rPr>
              <w:t>13.10 Stranje</w:t>
            </w:r>
            <w:r w:rsidR="00316E91">
              <w:rPr>
                <w:sz w:val="28"/>
                <w:szCs w:val="28"/>
              </w:rPr>
              <w:t xml:space="preserve"> </w:t>
            </w:r>
            <w:r w:rsidRPr="001F72A8">
              <w:rPr>
                <w:sz w:val="28"/>
                <w:szCs w:val="28"/>
              </w:rPr>
              <w:t>–</w:t>
            </w:r>
            <w:r w:rsidR="00316E91">
              <w:rPr>
                <w:sz w:val="28"/>
                <w:szCs w:val="28"/>
              </w:rPr>
              <w:t xml:space="preserve"> </w:t>
            </w:r>
            <w:r w:rsidRPr="001F72A8">
              <w:rPr>
                <w:sz w:val="28"/>
                <w:szCs w:val="28"/>
              </w:rPr>
              <w:t>13.15</w:t>
            </w:r>
            <w:r w:rsidR="00120273">
              <w:rPr>
                <w:sz w:val="28"/>
                <w:szCs w:val="28"/>
              </w:rPr>
              <w:t xml:space="preserve"> </w:t>
            </w:r>
            <w:r w:rsidRPr="001F72A8">
              <w:rPr>
                <w:sz w:val="28"/>
                <w:szCs w:val="28"/>
              </w:rPr>
              <w:t>Šmarje </w:t>
            </w: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13.05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13.15</w:t>
            </w:r>
          </w:p>
        </w:tc>
      </w:tr>
      <w:tr w:rsidR="001F72A8" w:rsidRPr="001F72A8" w:rsidTr="001F72A8">
        <w:trPr>
          <w:trHeight w:val="24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13.</w:t>
            </w:r>
            <w:r w:rsidR="00316E91">
              <w:rPr>
                <w:sz w:val="28"/>
                <w:szCs w:val="28"/>
              </w:rPr>
              <w:t>4</w:t>
            </w:r>
            <w:r w:rsidRPr="001F72A8">
              <w:rPr>
                <w:sz w:val="28"/>
                <w:szCs w:val="28"/>
              </w:rPr>
              <w:t>0 Šmarje – 13.</w:t>
            </w:r>
            <w:r w:rsidR="00316E91">
              <w:rPr>
                <w:sz w:val="28"/>
                <w:szCs w:val="28"/>
              </w:rPr>
              <w:t>55</w:t>
            </w:r>
            <w:r w:rsidRPr="001F72A8">
              <w:rPr>
                <w:sz w:val="28"/>
                <w:szCs w:val="28"/>
              </w:rPr>
              <w:t xml:space="preserve"> Vodenovo −</w:t>
            </w:r>
            <w:r w:rsidR="00316E91">
              <w:rPr>
                <w:sz w:val="28"/>
                <w:szCs w:val="28"/>
              </w:rPr>
              <w:t>14</w:t>
            </w:r>
            <w:r w:rsidRPr="001F72A8">
              <w:rPr>
                <w:sz w:val="28"/>
                <w:szCs w:val="28"/>
              </w:rPr>
              <w:t>.</w:t>
            </w:r>
            <w:r w:rsidR="00316E91">
              <w:rPr>
                <w:sz w:val="28"/>
                <w:szCs w:val="28"/>
              </w:rPr>
              <w:t>0</w:t>
            </w:r>
            <w:r w:rsidRPr="001F72A8">
              <w:rPr>
                <w:sz w:val="28"/>
                <w:szCs w:val="28"/>
              </w:rPr>
              <w:t>5 Šmarje</w:t>
            </w: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13.</w:t>
            </w:r>
            <w:r w:rsidR="00316E91">
              <w:rPr>
                <w:sz w:val="28"/>
                <w:szCs w:val="28"/>
              </w:rPr>
              <w:t>4</w:t>
            </w:r>
            <w:r w:rsidRPr="001F72A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1</w:t>
            </w:r>
            <w:r w:rsidR="00316E91">
              <w:rPr>
                <w:sz w:val="28"/>
                <w:szCs w:val="28"/>
              </w:rPr>
              <w:t>4</w:t>
            </w:r>
            <w:r w:rsidRPr="001F72A8">
              <w:rPr>
                <w:sz w:val="28"/>
                <w:szCs w:val="28"/>
              </w:rPr>
              <w:t>.</w:t>
            </w:r>
            <w:r w:rsidR="00316E91">
              <w:rPr>
                <w:sz w:val="28"/>
                <w:szCs w:val="28"/>
              </w:rPr>
              <w:t>0</w:t>
            </w:r>
            <w:r w:rsidRPr="001F72A8">
              <w:rPr>
                <w:sz w:val="28"/>
                <w:szCs w:val="28"/>
              </w:rPr>
              <w:t>5</w:t>
            </w:r>
          </w:p>
        </w:tc>
      </w:tr>
      <w:tr w:rsidR="001F72A8" w:rsidRPr="001F72A8" w:rsidTr="001F72A8">
        <w:trPr>
          <w:trHeight w:val="48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14.05 Kristan Vrh /šola/</w:t>
            </w:r>
            <w:r w:rsidR="00291EE3">
              <w:rPr>
                <w:sz w:val="28"/>
                <w:szCs w:val="28"/>
              </w:rPr>
              <w:t xml:space="preserve"> </w:t>
            </w:r>
            <w:r w:rsidRPr="001F72A8">
              <w:rPr>
                <w:sz w:val="28"/>
                <w:szCs w:val="28"/>
              </w:rPr>
              <w:t>–</w:t>
            </w:r>
            <w:r w:rsidR="00291EE3">
              <w:rPr>
                <w:sz w:val="28"/>
                <w:szCs w:val="28"/>
              </w:rPr>
              <w:t xml:space="preserve"> </w:t>
            </w:r>
            <w:r w:rsidRPr="001F72A8">
              <w:rPr>
                <w:sz w:val="28"/>
                <w:szCs w:val="28"/>
              </w:rPr>
              <w:t>14.10 Plat – Kristan Vrh /šola /</w:t>
            </w:r>
            <w:r w:rsidR="00291EE3">
              <w:rPr>
                <w:sz w:val="28"/>
                <w:szCs w:val="28"/>
              </w:rPr>
              <w:t xml:space="preserve"> </w:t>
            </w:r>
            <w:r w:rsidRPr="001F72A8">
              <w:rPr>
                <w:sz w:val="28"/>
                <w:szCs w:val="28"/>
              </w:rPr>
              <w:t>– 14.15 Mestinje </w:t>
            </w: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14.05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14.15</w:t>
            </w:r>
          </w:p>
        </w:tc>
      </w:tr>
      <w:tr w:rsidR="001F72A8" w:rsidRPr="001F72A8" w:rsidTr="001F72A8">
        <w:trPr>
          <w:trHeight w:val="49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14.30 Šentvid – 14.35 Grobelno –</w:t>
            </w:r>
            <w:r w:rsidR="00291EE3">
              <w:rPr>
                <w:sz w:val="28"/>
                <w:szCs w:val="28"/>
              </w:rPr>
              <w:t xml:space="preserve"> </w:t>
            </w:r>
            <w:r w:rsidRPr="001F72A8">
              <w:rPr>
                <w:sz w:val="28"/>
                <w:szCs w:val="28"/>
              </w:rPr>
              <w:t>14.40 Rakovec – 14.45 Grobelno – Šentvid –</w:t>
            </w:r>
            <w:r w:rsidR="00291EE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F72A8">
              <w:rPr>
                <w:sz w:val="28"/>
                <w:szCs w:val="28"/>
              </w:rPr>
              <w:t>Zg. Bodrež− 15.00 Gornja vas</w:t>
            </w: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14.30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2A8" w:rsidRPr="001F72A8" w:rsidRDefault="001F72A8" w:rsidP="001F72A8">
            <w:pPr>
              <w:rPr>
                <w:sz w:val="28"/>
                <w:szCs w:val="28"/>
              </w:rPr>
            </w:pPr>
          </w:p>
          <w:p w:rsidR="001F72A8" w:rsidRPr="001F72A8" w:rsidRDefault="001F72A8" w:rsidP="001F72A8">
            <w:pPr>
              <w:rPr>
                <w:sz w:val="28"/>
                <w:szCs w:val="28"/>
              </w:rPr>
            </w:pPr>
            <w:r w:rsidRPr="001F72A8">
              <w:rPr>
                <w:sz w:val="28"/>
                <w:szCs w:val="28"/>
              </w:rPr>
              <w:t>15.00</w:t>
            </w:r>
          </w:p>
        </w:tc>
      </w:tr>
    </w:tbl>
    <w:p w:rsidR="00C77449" w:rsidRDefault="00C77449">
      <w:pPr>
        <w:rPr>
          <w:sz w:val="28"/>
          <w:szCs w:val="28"/>
        </w:rPr>
      </w:pPr>
    </w:p>
    <w:p w:rsidR="00C77449" w:rsidRDefault="00C77449">
      <w:pPr>
        <w:rPr>
          <w:sz w:val="28"/>
          <w:szCs w:val="28"/>
        </w:rPr>
      </w:pPr>
    </w:p>
    <w:p w:rsidR="00C77449" w:rsidRDefault="00C77449">
      <w:pPr>
        <w:rPr>
          <w:sz w:val="28"/>
          <w:szCs w:val="28"/>
        </w:rPr>
      </w:pPr>
    </w:p>
    <w:sectPr w:rsidR="00C7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81B"/>
    <w:multiLevelType w:val="multilevel"/>
    <w:tmpl w:val="AB9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E0E27"/>
    <w:multiLevelType w:val="multilevel"/>
    <w:tmpl w:val="2AF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607A6"/>
    <w:multiLevelType w:val="multilevel"/>
    <w:tmpl w:val="34C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C1EE7"/>
    <w:multiLevelType w:val="multilevel"/>
    <w:tmpl w:val="9CB6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44D55"/>
    <w:multiLevelType w:val="multilevel"/>
    <w:tmpl w:val="0276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71586"/>
    <w:multiLevelType w:val="multilevel"/>
    <w:tmpl w:val="B2D6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F283A"/>
    <w:multiLevelType w:val="multilevel"/>
    <w:tmpl w:val="E9E8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E2C20"/>
    <w:multiLevelType w:val="multilevel"/>
    <w:tmpl w:val="216E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154B"/>
    <w:multiLevelType w:val="multilevel"/>
    <w:tmpl w:val="3670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D3386"/>
    <w:multiLevelType w:val="multilevel"/>
    <w:tmpl w:val="CF36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15018"/>
    <w:multiLevelType w:val="multilevel"/>
    <w:tmpl w:val="FF86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133F1"/>
    <w:multiLevelType w:val="multilevel"/>
    <w:tmpl w:val="D832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443DB3"/>
    <w:multiLevelType w:val="multilevel"/>
    <w:tmpl w:val="55B8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16049"/>
    <w:multiLevelType w:val="multilevel"/>
    <w:tmpl w:val="4F4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F70651"/>
    <w:multiLevelType w:val="multilevel"/>
    <w:tmpl w:val="0CBE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548A2"/>
    <w:multiLevelType w:val="multilevel"/>
    <w:tmpl w:val="449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40DAE"/>
    <w:multiLevelType w:val="multilevel"/>
    <w:tmpl w:val="F1AC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431B8C"/>
    <w:multiLevelType w:val="multilevel"/>
    <w:tmpl w:val="1232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1A02DC"/>
    <w:multiLevelType w:val="multilevel"/>
    <w:tmpl w:val="B9D2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3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12"/>
  </w:num>
  <w:num w:numId="10">
    <w:abstractNumId w:val="3"/>
  </w:num>
  <w:num w:numId="11">
    <w:abstractNumId w:val="4"/>
  </w:num>
  <w:num w:numId="12">
    <w:abstractNumId w:val="18"/>
  </w:num>
  <w:num w:numId="13">
    <w:abstractNumId w:val="5"/>
  </w:num>
  <w:num w:numId="14">
    <w:abstractNumId w:val="11"/>
  </w:num>
  <w:num w:numId="15">
    <w:abstractNumId w:val="7"/>
  </w:num>
  <w:num w:numId="16">
    <w:abstractNumId w:val="15"/>
  </w:num>
  <w:num w:numId="17">
    <w:abstractNumId w:val="17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9F"/>
    <w:rsid w:val="00073C4B"/>
    <w:rsid w:val="000F1F08"/>
    <w:rsid w:val="00120273"/>
    <w:rsid w:val="00183065"/>
    <w:rsid w:val="001F72A8"/>
    <w:rsid w:val="00291EE3"/>
    <w:rsid w:val="003169C0"/>
    <w:rsid w:val="00316E91"/>
    <w:rsid w:val="003264C7"/>
    <w:rsid w:val="00470386"/>
    <w:rsid w:val="005C48D6"/>
    <w:rsid w:val="005D2B6A"/>
    <w:rsid w:val="00733BFB"/>
    <w:rsid w:val="0074507D"/>
    <w:rsid w:val="007F091C"/>
    <w:rsid w:val="00891F06"/>
    <w:rsid w:val="008B4A1F"/>
    <w:rsid w:val="009A185D"/>
    <w:rsid w:val="00A253E6"/>
    <w:rsid w:val="00A5343C"/>
    <w:rsid w:val="00A80A10"/>
    <w:rsid w:val="00AB0222"/>
    <w:rsid w:val="00C77449"/>
    <w:rsid w:val="00CA5ABB"/>
    <w:rsid w:val="00CA65B7"/>
    <w:rsid w:val="00CD6504"/>
    <w:rsid w:val="00CE1B9F"/>
    <w:rsid w:val="00D92BFC"/>
    <w:rsid w:val="00E00FC3"/>
    <w:rsid w:val="00E326A7"/>
    <w:rsid w:val="00E408AE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EC073"/>
  <w15:chartTrackingRefBased/>
  <w15:docId w15:val="{EEF74417-37CD-44CD-A443-FC0AC609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2129</Characters>
  <Application>Microsoft Office Word</Application>
  <DocSecurity>0</DocSecurity>
  <Lines>50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2024-09-03T06:25:00Z</dcterms:created>
  <dcterms:modified xsi:type="dcterms:W3CDTF">2024-09-03T06:25:00Z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6175a11ab1325e1c01e65cde6cfbe4cfe3e69dac24a3c52e6592fad940ddca8f</vt:lpwstr>
  </property>
</Properties>
</file>