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28F" w:rsidRPr="003D29A7" w:rsidRDefault="00D0228F" w:rsidP="00700A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29A7">
        <w:rPr>
          <w:rFonts w:ascii="Arial" w:hAnsi="Arial" w:cs="Arial"/>
          <w:b/>
          <w:sz w:val="24"/>
          <w:szCs w:val="24"/>
        </w:rPr>
        <w:t>Pozor, elektrika!</w:t>
      </w:r>
    </w:p>
    <w:p w:rsidR="00D0228F" w:rsidRPr="00420F3A" w:rsidRDefault="00D0228F" w:rsidP="00D022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0228F" w:rsidRPr="00420F3A" w:rsidRDefault="00D0228F" w:rsidP="00700A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20F3A">
        <w:rPr>
          <w:rFonts w:ascii="Arial" w:hAnsi="Arial" w:cs="Arial"/>
          <w:sz w:val="24"/>
          <w:szCs w:val="24"/>
        </w:rPr>
        <w:t xml:space="preserve">V četrtek, 30. 3. 2017, smo imeli sedmošolci tehniški dan o elektriki. </w:t>
      </w:r>
    </w:p>
    <w:p w:rsidR="00D0228F" w:rsidRDefault="00D0228F" w:rsidP="00700A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420F3A">
        <w:rPr>
          <w:rFonts w:ascii="Arial" w:hAnsi="Arial" w:cs="Arial"/>
          <w:sz w:val="24"/>
          <w:szCs w:val="24"/>
        </w:rPr>
        <w:t xml:space="preserve">te pred šolo opazili </w:t>
      </w:r>
      <w:r>
        <w:rPr>
          <w:rFonts w:ascii="Arial" w:hAnsi="Arial" w:cs="Arial"/>
          <w:sz w:val="24"/>
          <w:szCs w:val="24"/>
        </w:rPr>
        <w:t xml:space="preserve">nenavaden </w:t>
      </w:r>
      <w:r w:rsidRPr="00420F3A">
        <w:rPr>
          <w:rFonts w:ascii="Arial" w:hAnsi="Arial" w:cs="Arial"/>
          <w:sz w:val="24"/>
          <w:szCs w:val="24"/>
        </w:rPr>
        <w:t>tovornjak</w:t>
      </w:r>
      <w:r>
        <w:rPr>
          <w:rFonts w:ascii="Arial" w:hAnsi="Arial" w:cs="Arial"/>
          <w:sz w:val="24"/>
          <w:szCs w:val="24"/>
        </w:rPr>
        <w:t xml:space="preserve"> s sončnimi celicami na strehi? Podjetje </w:t>
      </w:r>
      <w:proofErr w:type="spellStart"/>
      <w:r>
        <w:rPr>
          <w:rFonts w:ascii="Arial" w:hAnsi="Arial" w:cs="Arial"/>
          <w:sz w:val="24"/>
          <w:szCs w:val="24"/>
        </w:rPr>
        <w:t>Zeos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420F3A">
        <w:rPr>
          <w:rFonts w:ascii="Arial" w:hAnsi="Arial" w:cs="Arial"/>
          <w:sz w:val="24"/>
          <w:szCs w:val="24"/>
        </w:rPr>
        <w:t xml:space="preserve">ki zbira in </w:t>
      </w:r>
      <w:r>
        <w:rPr>
          <w:rFonts w:ascii="Arial" w:hAnsi="Arial" w:cs="Arial"/>
          <w:sz w:val="24"/>
          <w:szCs w:val="24"/>
        </w:rPr>
        <w:t>reciklira odpadne elektronske naprave, ga je predstavilo nam, učencem. Imenuje se E-</w:t>
      </w:r>
      <w:proofErr w:type="spellStart"/>
      <w:r>
        <w:rPr>
          <w:rFonts w:ascii="Arial" w:hAnsi="Arial" w:cs="Arial"/>
          <w:sz w:val="24"/>
          <w:szCs w:val="24"/>
        </w:rPr>
        <w:t>transformer</w:t>
      </w:r>
      <w:proofErr w:type="spellEnd"/>
      <w:r>
        <w:rPr>
          <w:rFonts w:ascii="Arial" w:hAnsi="Arial" w:cs="Arial"/>
          <w:sz w:val="24"/>
          <w:szCs w:val="24"/>
        </w:rPr>
        <w:t xml:space="preserve">; vso energijo, ki jo potrebuje, zagotavljajo celice na njegovi strehi. V notranjosti tovornjaka smo si ogledali film o naraščajočih količinah e-odpadkov in težavah z njihovih recikliranjem. </w:t>
      </w:r>
      <w:r w:rsidRPr="00420F3A">
        <w:rPr>
          <w:rFonts w:ascii="Arial" w:hAnsi="Arial" w:cs="Arial"/>
          <w:sz w:val="24"/>
          <w:szCs w:val="24"/>
        </w:rPr>
        <w:t xml:space="preserve"> </w:t>
      </w:r>
    </w:p>
    <w:p w:rsidR="00D0228F" w:rsidRPr="00420F3A" w:rsidRDefault="00D0228F" w:rsidP="00700A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Ostali del dneva </w:t>
      </w:r>
      <w:r w:rsidRPr="00420F3A">
        <w:rPr>
          <w:rFonts w:ascii="Arial" w:hAnsi="Arial" w:cs="Arial"/>
          <w:sz w:val="24"/>
          <w:szCs w:val="24"/>
        </w:rPr>
        <w:t>smo se p</w:t>
      </w:r>
      <w:r>
        <w:rPr>
          <w:rFonts w:ascii="Arial" w:hAnsi="Arial" w:cs="Arial"/>
          <w:sz w:val="24"/>
          <w:szCs w:val="24"/>
        </w:rPr>
        <w:t>ogovarjali o električnem krogu ter s pomočjo računalniškega programa s</w:t>
      </w:r>
      <w:r w:rsidRPr="00420F3A">
        <w:rPr>
          <w:rFonts w:ascii="Arial" w:hAnsi="Arial" w:cs="Arial"/>
          <w:sz w:val="24"/>
          <w:szCs w:val="24"/>
        </w:rPr>
        <w:t xml:space="preserve">poznali zaporedno in vzporedno vezavo. </w:t>
      </w:r>
      <w:r>
        <w:rPr>
          <w:rFonts w:ascii="Arial" w:hAnsi="Arial" w:cs="Arial"/>
          <w:sz w:val="24"/>
          <w:szCs w:val="24"/>
        </w:rPr>
        <w:t>Že naslednjo uro smo v učilnici fizike</w:t>
      </w:r>
      <w:r w:rsidRPr="00420F3A">
        <w:rPr>
          <w:rFonts w:ascii="Arial" w:hAnsi="Arial" w:cs="Arial"/>
          <w:sz w:val="24"/>
          <w:szCs w:val="24"/>
        </w:rPr>
        <w:t xml:space="preserve"> dobili </w:t>
      </w:r>
      <w:r>
        <w:rPr>
          <w:rFonts w:ascii="Arial" w:hAnsi="Arial" w:cs="Arial"/>
          <w:sz w:val="24"/>
          <w:szCs w:val="24"/>
        </w:rPr>
        <w:t xml:space="preserve">v roke </w:t>
      </w:r>
      <w:r w:rsidRPr="00420F3A">
        <w:rPr>
          <w:rFonts w:ascii="Arial" w:hAnsi="Arial" w:cs="Arial"/>
          <w:sz w:val="24"/>
          <w:szCs w:val="24"/>
        </w:rPr>
        <w:t>žarnico</w:t>
      </w:r>
      <w:r>
        <w:rPr>
          <w:rFonts w:ascii="Arial" w:hAnsi="Arial" w:cs="Arial"/>
          <w:sz w:val="24"/>
          <w:szCs w:val="24"/>
        </w:rPr>
        <w:t>,</w:t>
      </w:r>
      <w:r w:rsidRPr="00420F3A">
        <w:rPr>
          <w:rFonts w:ascii="Arial" w:hAnsi="Arial" w:cs="Arial"/>
          <w:sz w:val="24"/>
          <w:szCs w:val="24"/>
        </w:rPr>
        <w:t xml:space="preserve"> stikalo in vir napetosti. Sestavili smo vzporedno in zaporedno vezavo. Sproti smo odgovarjali na vprašanja na listu.</w:t>
      </w:r>
      <w:r>
        <w:rPr>
          <w:rFonts w:ascii="Arial" w:hAnsi="Arial" w:cs="Arial"/>
          <w:sz w:val="24"/>
          <w:szCs w:val="24"/>
        </w:rPr>
        <w:t xml:space="preserve"> V učilnici v naravi</w:t>
      </w:r>
      <w:r w:rsidRPr="00420F3A">
        <w:rPr>
          <w:rFonts w:ascii="Arial" w:hAnsi="Arial" w:cs="Arial"/>
          <w:sz w:val="24"/>
          <w:szCs w:val="24"/>
        </w:rPr>
        <w:t xml:space="preserve"> smo najprej naredili el</w:t>
      </w:r>
      <w:r>
        <w:rPr>
          <w:rFonts w:ascii="Arial" w:hAnsi="Arial" w:cs="Arial"/>
          <w:sz w:val="24"/>
          <w:szCs w:val="24"/>
        </w:rPr>
        <w:t>ektromagnet iz vijaka in žice, n</w:t>
      </w:r>
      <w:r w:rsidRPr="00420F3A">
        <w:rPr>
          <w:rFonts w:ascii="Arial" w:hAnsi="Arial" w:cs="Arial"/>
          <w:sz w:val="24"/>
          <w:szCs w:val="24"/>
        </w:rPr>
        <w:t xml:space="preserve">ato smo merili še napetost sončnih celic v voltih. </w:t>
      </w:r>
      <w:r>
        <w:rPr>
          <w:rFonts w:ascii="Arial" w:hAnsi="Arial" w:cs="Arial"/>
          <w:sz w:val="24"/>
          <w:szCs w:val="24"/>
        </w:rPr>
        <w:t>P</w:t>
      </w:r>
      <w:r w:rsidRPr="00420F3A">
        <w:rPr>
          <w:rFonts w:ascii="Arial" w:hAnsi="Arial" w:cs="Arial"/>
          <w:sz w:val="24"/>
          <w:szCs w:val="24"/>
        </w:rPr>
        <w:t xml:space="preserve">roizvedeno energijo </w:t>
      </w:r>
      <w:r>
        <w:rPr>
          <w:rFonts w:ascii="Arial" w:hAnsi="Arial" w:cs="Arial"/>
          <w:sz w:val="24"/>
          <w:szCs w:val="24"/>
        </w:rPr>
        <w:t xml:space="preserve">smo </w:t>
      </w:r>
      <w:r w:rsidRPr="00420F3A">
        <w:rPr>
          <w:rFonts w:ascii="Arial" w:hAnsi="Arial" w:cs="Arial"/>
          <w:sz w:val="24"/>
          <w:szCs w:val="24"/>
        </w:rPr>
        <w:t xml:space="preserve">porabili za pogon motorčka. </w:t>
      </w:r>
      <w:r>
        <w:rPr>
          <w:rFonts w:ascii="Arial" w:hAnsi="Arial" w:cs="Arial"/>
          <w:sz w:val="24"/>
          <w:szCs w:val="24"/>
        </w:rPr>
        <w:t>V učilnici</w:t>
      </w:r>
      <w:r w:rsidRPr="00420F3A">
        <w:rPr>
          <w:rFonts w:ascii="Arial" w:hAnsi="Arial" w:cs="Arial"/>
          <w:sz w:val="24"/>
          <w:szCs w:val="24"/>
        </w:rPr>
        <w:t xml:space="preserve"> tehnike in tehnologije smo re</w:t>
      </w:r>
      <w:r>
        <w:rPr>
          <w:rFonts w:ascii="Arial" w:hAnsi="Arial" w:cs="Arial"/>
          <w:sz w:val="24"/>
          <w:szCs w:val="24"/>
        </w:rPr>
        <w:t>ševali vaje v delovnem zvezku ter</w:t>
      </w:r>
      <w:r w:rsidRPr="00420F3A">
        <w:rPr>
          <w:rFonts w:ascii="Arial" w:hAnsi="Arial" w:cs="Arial"/>
          <w:sz w:val="24"/>
          <w:szCs w:val="24"/>
        </w:rPr>
        <w:t xml:space="preserve"> se pogovarjali o jermenskih verižnih in zobniških gonilih. Vrnili smo se v učilnico in se</w:t>
      </w:r>
      <w:r>
        <w:rPr>
          <w:rFonts w:ascii="Arial" w:hAnsi="Arial" w:cs="Arial"/>
          <w:sz w:val="24"/>
          <w:szCs w:val="24"/>
        </w:rPr>
        <w:t xml:space="preserve"> pogovorili o tem, kako se električna e</w:t>
      </w:r>
      <w:r w:rsidRPr="00420F3A">
        <w:rPr>
          <w:rFonts w:ascii="Arial" w:hAnsi="Arial" w:cs="Arial"/>
          <w:sz w:val="24"/>
          <w:szCs w:val="24"/>
        </w:rPr>
        <w:t>nergija spremeni v mehansko ali obratno.</w:t>
      </w:r>
    </w:p>
    <w:p w:rsidR="00D0228F" w:rsidRDefault="00D0228F" w:rsidP="00700AF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Razširili smo znanje o električni energiji in pomenu pravilnega ločevanja odpadnih elektronskih naprav.</w:t>
      </w:r>
    </w:p>
    <w:p w:rsidR="00D0228F" w:rsidRDefault="00D0228F" w:rsidP="00D022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0228F" w:rsidRDefault="00D0228F" w:rsidP="00D0228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Rok </w:t>
      </w:r>
      <w:proofErr w:type="spellStart"/>
      <w:r>
        <w:rPr>
          <w:rFonts w:ascii="Arial" w:hAnsi="Arial" w:cs="Arial"/>
          <w:sz w:val="24"/>
          <w:szCs w:val="24"/>
        </w:rPr>
        <w:t>Krivokapić</w:t>
      </w:r>
      <w:proofErr w:type="spellEnd"/>
      <w:r>
        <w:rPr>
          <w:rFonts w:ascii="Arial" w:hAnsi="Arial" w:cs="Arial"/>
          <w:sz w:val="24"/>
          <w:szCs w:val="24"/>
        </w:rPr>
        <w:t>, 7. 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719"/>
      </w:tblGrid>
      <w:tr w:rsidR="003D5CA7" w:rsidTr="003D5CA7"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E221A6E" wp14:editId="6D5CCC12">
                  <wp:extent cx="2981080" cy="2000250"/>
                  <wp:effectExtent l="0" t="0" r="0" b="0"/>
                  <wp:docPr id="1" name="Slika 1" descr="C:\Users\helenag\Desktop\HELENA\TIT\TD ENERGIJA 30.3.3 7R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enag\Desktop\HELENA\TIT\TD ENERGIJA 30.3.3 7R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32" cy="200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5E31210C" wp14:editId="1DCDA394">
                  <wp:extent cx="2962275" cy="1987632"/>
                  <wp:effectExtent l="0" t="0" r="0" b="0"/>
                  <wp:docPr id="2" name="Slika 2" descr="C:\Users\helenag\Desktop\HELENA\TIT\TD ENERGIJA 30.3.3 7R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lenag\Desktop\HELENA\TIT\TD ENERGIJA 30.3.3 7R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04" cy="1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A7" w:rsidTr="003D5CA7">
        <w:tc>
          <w:tcPr>
            <w:tcW w:w="4531" w:type="dxa"/>
          </w:tcPr>
          <w:p w:rsidR="003D5CA7" w:rsidRPr="003D5CA7" w:rsidRDefault="003D5CA7" w:rsidP="003D5CA7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4531" w:type="dxa"/>
          </w:tcPr>
          <w:p w:rsidR="003D5CA7" w:rsidRPr="003D5CA7" w:rsidRDefault="003D5CA7" w:rsidP="003D5CA7">
            <w:pPr>
              <w:jc w:val="both"/>
              <w:rPr>
                <w:noProof/>
                <w:lang w:eastAsia="sl-SI"/>
              </w:rPr>
            </w:pPr>
          </w:p>
        </w:tc>
      </w:tr>
      <w:tr w:rsidR="003D5CA7" w:rsidTr="003D5CA7"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15DE64D0" wp14:editId="0FCE4C71">
                  <wp:extent cx="2526417" cy="2362200"/>
                  <wp:effectExtent l="0" t="0" r="7620" b="0"/>
                  <wp:docPr id="4" name="Slika 4" descr="C:\Users\helenag\Desktop\HELENA\TIT\TD ENERGIJA 30.3.3 7R\DSC_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elenag\Desktop\HELENA\TIT\TD ENERGIJA 30.3.3 7R\DSC_0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46" cy="236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671645DB" wp14:editId="5C82CA68">
                  <wp:extent cx="2815616" cy="2581275"/>
                  <wp:effectExtent l="0" t="0" r="3810" b="0"/>
                  <wp:docPr id="5" name="Slika 5" descr="C:\Users\helenag\Desktop\HELENA\TIT\TD ENERGIJA 30.3.3 7R\DSC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elenag\Desktop\HELENA\TIT\TD ENERGIJA 30.3.3 7R\DSC_09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3" t="1187"/>
                          <a:stretch/>
                        </pic:blipFill>
                        <pic:spPr bwMode="auto">
                          <a:xfrm>
                            <a:off x="0" y="0"/>
                            <a:ext cx="2822198" cy="258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A7" w:rsidTr="003D5CA7"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lastRenderedPageBreak/>
              <w:drawing>
                <wp:inline distT="0" distB="0" distL="0" distR="0" wp14:anchorId="19B78A19" wp14:editId="31399130">
                  <wp:extent cx="2725559" cy="1828800"/>
                  <wp:effectExtent l="0" t="0" r="0" b="0"/>
                  <wp:docPr id="6" name="Slika 6" descr="C:\Users\helenag\Desktop\HELENA\TIT\TD ENERGIJA 30.3.3 7R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elenag\Desktop\HELENA\TIT\TD ENERGIJA 30.3.3 7R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08" cy="18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36A2A450" wp14:editId="18865121">
                  <wp:extent cx="3275395" cy="2197730"/>
                  <wp:effectExtent l="0" t="0" r="1270" b="0"/>
                  <wp:docPr id="7" name="Slika 7" descr="C:\Users\helenag\Desktop\HELENA\TIT\TD ENERGIJA 30.3.3 7R\DSC_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elenag\Desktop\HELENA\TIT\TD ENERGIJA 30.3.3 7R\DSC_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120" cy="220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A7" w:rsidTr="003D5CA7"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1FE7E861" wp14:editId="1ECA8BFC">
                  <wp:extent cx="2921391" cy="1960200"/>
                  <wp:effectExtent l="0" t="0" r="0" b="2540"/>
                  <wp:docPr id="8" name="Slika 8" descr="C:\Users\helenag\Desktop\HELENA\TIT\TD ENERGIJA 30.3.3 7R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elenag\Desktop\HELENA\TIT\TD ENERGIJA 30.3.3 7R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94" cy="196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5CA7" w:rsidRDefault="003D5CA7" w:rsidP="003D5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58F65FA1" wp14:editId="7EBF97B3">
                  <wp:extent cx="2797810" cy="1877278"/>
                  <wp:effectExtent l="0" t="0" r="2540" b="8890"/>
                  <wp:docPr id="9" name="Slika 9" descr="C:\Users\helenag\Desktop\HELENA\TIT\TD ENERGIJA 30.3.3 7R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elenag\Desktop\HELENA\TIT\TD ENERGIJA 30.3.3 7R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09" cy="188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A7" w:rsidTr="003D5CA7">
        <w:tc>
          <w:tcPr>
            <w:tcW w:w="4531" w:type="dxa"/>
          </w:tcPr>
          <w:p w:rsidR="003D5CA7" w:rsidRPr="003D5CA7" w:rsidRDefault="003D5CA7" w:rsidP="003D5CA7">
            <w:pPr>
              <w:jc w:val="both"/>
              <w:rPr>
                <w:noProof/>
                <w:lang w:eastAsia="sl-SI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0EB07D9C" wp14:editId="23CF75E2">
                  <wp:extent cx="3007360" cy="2017883"/>
                  <wp:effectExtent l="0" t="0" r="2540" b="1905"/>
                  <wp:docPr id="10" name="Slika 10" descr="C:\Users\helenag\Desktop\HELENA\TIT\TD ENERGIJA 30.3.3 7R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elenag\Desktop\HELENA\TIT\TD ENERGIJA 30.3.3 7R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86" cy="202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5CA7" w:rsidRPr="003D5CA7" w:rsidRDefault="003D5CA7" w:rsidP="003D5CA7">
            <w:pPr>
              <w:jc w:val="both"/>
              <w:rPr>
                <w:noProof/>
                <w:lang w:eastAsia="sl-SI"/>
              </w:rPr>
            </w:pPr>
            <w:r w:rsidRPr="003D5CA7">
              <w:rPr>
                <w:noProof/>
                <w:lang w:eastAsia="sl-SI"/>
              </w:rPr>
              <w:drawing>
                <wp:inline distT="0" distB="0" distL="0" distR="0" wp14:anchorId="749A3B2A" wp14:editId="5BDCB30A">
                  <wp:extent cx="3020828" cy="2026920"/>
                  <wp:effectExtent l="0" t="0" r="8255" b="0"/>
                  <wp:docPr id="11" name="Slika 11" descr="C:\Users\helenag\Desktop\HELENA\TIT\TD ENERGIJA 30.3.3 7R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elenag\Desktop\HELENA\TIT\TD ENERGIJA 30.3.3 7R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50" cy="20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A7" w:rsidTr="003D5CA7">
        <w:tc>
          <w:tcPr>
            <w:tcW w:w="4531" w:type="dxa"/>
          </w:tcPr>
          <w:p w:rsidR="003D5CA7" w:rsidRPr="003D5CA7" w:rsidRDefault="003D5CA7" w:rsidP="003D5CA7">
            <w:pPr>
              <w:jc w:val="both"/>
              <w:rPr>
                <w:noProof/>
                <w:lang w:eastAsia="sl-SI"/>
              </w:rPr>
            </w:pPr>
          </w:p>
        </w:tc>
        <w:tc>
          <w:tcPr>
            <w:tcW w:w="4531" w:type="dxa"/>
          </w:tcPr>
          <w:p w:rsidR="003D5CA7" w:rsidRPr="003D5CA7" w:rsidRDefault="003D5CA7" w:rsidP="003D5CA7">
            <w:pPr>
              <w:jc w:val="both"/>
              <w:rPr>
                <w:noProof/>
                <w:lang w:eastAsia="sl-SI"/>
              </w:rPr>
            </w:pPr>
          </w:p>
        </w:tc>
      </w:tr>
    </w:tbl>
    <w:p w:rsidR="003D5CA7" w:rsidRDefault="003D5CA7" w:rsidP="003D5C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228F" w:rsidRDefault="00D0228F" w:rsidP="00D022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20F3A">
        <w:rPr>
          <w:rFonts w:ascii="Arial" w:hAnsi="Arial" w:cs="Arial"/>
          <w:sz w:val="24"/>
          <w:szCs w:val="24"/>
        </w:rPr>
        <w:t xml:space="preserve"> </w:t>
      </w:r>
    </w:p>
    <w:p w:rsidR="003D5CA7" w:rsidRDefault="003D5CA7" w:rsidP="00D022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CA7" w:rsidRPr="00420F3A" w:rsidRDefault="003D5CA7" w:rsidP="00D022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093A" w:rsidRDefault="00BD093A"/>
    <w:p w:rsidR="003D5CA7" w:rsidRDefault="003D5CA7"/>
    <w:sectPr w:rsidR="003D5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28F"/>
    <w:rsid w:val="003D5CA7"/>
    <w:rsid w:val="00700AF1"/>
    <w:rsid w:val="007E6C9C"/>
    <w:rsid w:val="00BD093A"/>
    <w:rsid w:val="00D0228F"/>
    <w:rsid w:val="00D8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C1DE8-09AB-44C4-8465-9ECA19E3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0228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D5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Javornik</dc:creator>
  <cp:keywords/>
  <dc:description/>
  <cp:lastModifiedBy>Helena Gradič</cp:lastModifiedBy>
  <cp:revision>5</cp:revision>
  <dcterms:created xsi:type="dcterms:W3CDTF">2017-04-06T06:44:00Z</dcterms:created>
  <dcterms:modified xsi:type="dcterms:W3CDTF">2017-04-06T06:54:00Z</dcterms:modified>
</cp:coreProperties>
</file>